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12AB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黑体" w:hAnsi="黑体" w:eastAsia="黑体" w:cs="黑体"/>
          <w:spacing w:val="0"/>
          <w:position w:val="0"/>
          <w:sz w:val="36"/>
          <w:szCs w:val="36"/>
          <w:u w:val="none"/>
          <w:lang w:eastAsia="zh-CN"/>
        </w:rPr>
      </w:pPr>
      <w:r>
        <w:rPr>
          <w:rFonts w:hint="eastAsia" w:ascii="黑体" w:hAnsi="黑体" w:eastAsia="黑体" w:cs="黑体"/>
          <w:b/>
          <w:bCs/>
          <w:spacing w:val="0"/>
          <w:position w:val="0"/>
          <w:sz w:val="36"/>
          <w:szCs w:val="36"/>
          <w:u w:val="none"/>
          <w:lang w:val="en-US" w:eastAsia="zh-CN"/>
        </w:rPr>
        <w:t>铜陵学院</w:t>
      </w:r>
      <w:r>
        <w:rPr>
          <w:rFonts w:hint="eastAsia" w:ascii="黑体" w:hAnsi="黑体" w:eastAsia="黑体" w:cs="黑体"/>
          <w:b/>
          <w:bCs/>
          <w:spacing w:val="0"/>
          <w:position w:val="0"/>
          <w:sz w:val="36"/>
          <w:szCs w:val="36"/>
          <w:u w:val="none"/>
        </w:rPr>
        <w:t>论文发表前诚信审查规定</w:t>
      </w:r>
    </w:p>
    <w:p w14:paraId="1E9BA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  <w:u w:val="none"/>
        </w:rPr>
        <w:t>第一条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 xml:space="preserve"> 为规范开展论文发表前的诚信审查工作，依据国家有关规定和《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val="en-US" w:eastAsia="zh-CN"/>
        </w:rPr>
        <w:t>铜陵学院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科研诚信工作管理办法》，结合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eastAsia="zh-CN"/>
        </w:rPr>
        <w:t>学校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实际制定本规定。</w:t>
      </w:r>
    </w:p>
    <w:p w14:paraId="5572B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  <w:u w:val="none"/>
        </w:rPr>
        <w:t>第二条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 xml:space="preserve"> 本规定所称论文是指公开发表于中外学术期刊的学术论文、论著、述评、综述、短篇通讯、摘要以及发表在国际、国内学术会议上的学术论文等。</w:t>
      </w:r>
    </w:p>
    <w:p w14:paraId="30CAB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  <w:u w:val="none"/>
        </w:rPr>
        <w:t>第三条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 xml:space="preserve"> 论文第一作者和通讯作者是论文的主要责任人，对成果的真实性和可靠性负首要责任。论文其他作者对本人完成或参与部分的内容负责。论文第一作者和通讯作者所在二级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val="en-US" w:eastAsia="zh-CN"/>
        </w:rPr>
        <w:t>学院（部）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，应监督并确保论文作者在科研活动中遵守科研诚信原则，对论文内容真实性、数据可靠性及研究合规性负直接管理责任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eastAsia="zh-CN"/>
        </w:rPr>
        <w:t>。</w:t>
      </w:r>
    </w:p>
    <w:p w14:paraId="003A4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  <w:u w:val="none"/>
        </w:rPr>
        <w:t>第四条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 xml:space="preserve"> 论文第一署名单位为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eastAsia="zh-CN"/>
        </w:rPr>
        <w:t>学校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的、论文第一作者或通讯作者为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eastAsia="zh-CN"/>
        </w:rPr>
        <w:t>学校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人员的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val="en-US" w:eastAsia="zh-CN"/>
        </w:rPr>
        <w:t>以下统称为论文作者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，应按照本规定进行论文发表前诚信审查。</w:t>
      </w:r>
    </w:p>
    <w:p w14:paraId="562F7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eastAsia="zh-CN"/>
        </w:rPr>
        <w:t>学校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人员参与发表的涉及敏感技术或数据的论文，应进行论文发表前审查。</w:t>
      </w:r>
    </w:p>
    <w:p w14:paraId="76171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  <w:u w:val="none"/>
        </w:rPr>
        <w:t>第五条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 xml:space="preserve"> 论文发表前诚信审查的主要内容包括署名作者的实质性贡献情况、对论文署名及排名的知情情况、数据来源及真实性和可靠性情况、参考文献引用情况、科技伦理审查情况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val="en-US" w:eastAsia="zh-CN"/>
        </w:rPr>
        <w:t>必要时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等。</w:t>
      </w:r>
    </w:p>
    <w:p w14:paraId="78E18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  <w:u w:val="none"/>
        </w:rPr>
        <w:t>第六条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val="en-US" w:eastAsia="zh-CN"/>
        </w:rPr>
        <w:t>论文作者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应在论文投稿前对照本规定第五条的审查内容开展自查，填写《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val="en-US" w:eastAsia="zh-CN"/>
        </w:rPr>
        <w:t>铜陵学院拟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发表论文自查表》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val="en-US" w:eastAsia="zh-CN"/>
        </w:rPr>
        <w:t>简称自查表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val="en-US" w:eastAsia="zh-CN"/>
        </w:rPr>
        <w:t>并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经所有作者签字确认。</w:t>
      </w:r>
    </w:p>
    <w:p w14:paraId="6828A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  <w:u w:val="none"/>
        </w:rPr>
        <w:t>第七条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val="en-US" w:eastAsia="zh-CN"/>
        </w:rPr>
        <w:t>论文作者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应在论文投稿前15日内将自查表提交所在二级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val="en-US" w:eastAsia="zh-CN"/>
        </w:rPr>
        <w:t>学院（部门）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进行审查备案。各二级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val="en-US" w:eastAsia="zh-CN"/>
        </w:rPr>
        <w:t>学院（部门）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每学期末，将本部门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自查表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val="en-US" w:eastAsia="zh-CN"/>
        </w:rPr>
        <w:t>和备案台账汇总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移交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  <w:lang w:val="en-US" w:eastAsia="zh-CN"/>
        </w:rPr>
        <w:t>科研处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归档。</w:t>
      </w:r>
    </w:p>
    <w:p w14:paraId="224FE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  <w:u w:val="none"/>
        </w:rPr>
        <w:t>第八条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 xml:space="preserve"> 经审核，符合以下条件的论文可投稿发表：</w:t>
      </w:r>
    </w:p>
    <w:p w14:paraId="4DE1B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（一）所有署名作者对论文有实质性贡献，不存在有实质性贡献的作者未署名的情况；</w:t>
      </w:r>
    </w:p>
    <w:p w14:paraId="77DAF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（二）所有作者知情且同意作者署名及排名；</w:t>
      </w:r>
    </w:p>
    <w:p w14:paraId="449E6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（三）通讯作者能够对成果的真实性、可靠性负主要责任；</w:t>
      </w:r>
    </w:p>
    <w:p w14:paraId="0C88E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（四）论文中所有数据均有完整原始实验记录，经过自查，且重要数据经过重复实验验证；</w:t>
      </w:r>
    </w:p>
    <w:p w14:paraId="73F7A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（五）不存在将论文拆分投稿、一稿多投、重复发表等情况；</w:t>
      </w:r>
    </w:p>
    <w:p w14:paraId="12478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（六）论文中所有数据、图表不存在版权争议；</w:t>
      </w:r>
    </w:p>
    <w:p w14:paraId="38776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u w:val="none"/>
        </w:rPr>
        <w:t>（七）不存在引用非相关文献、已撤销文献等不当引用情况；</w:t>
      </w:r>
    </w:p>
    <w:p w14:paraId="67A0B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</w:rPr>
        <w:t>（八）论文研究涉及科技伦理的，已按规定开展科技伦理审查；</w:t>
      </w:r>
    </w:p>
    <w:p w14:paraId="6C4AA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</w:rPr>
        <w:t>（九）拟投稿学术期刊不在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  <w:lang w:eastAsia="zh-CN"/>
        </w:rPr>
        <w:t>学校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  <w:lang w:val="en-US" w:eastAsia="zh-CN"/>
        </w:rPr>
        <w:t>认定的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</w:rPr>
        <w:t>期刊预警名单、黑名单之列；</w:t>
      </w:r>
    </w:p>
    <w:p w14:paraId="5A13D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</w:rPr>
        <w:t>（十）涉及敏感技术或数据的已按规定脱敏处理。</w:t>
      </w:r>
    </w:p>
    <w:p w14:paraId="781F3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</w:rPr>
        <w:t>审核发现论文不具备前述条件的，应退回论文作者进行相应补充或者改正。</w:t>
      </w:r>
    </w:p>
    <w:p w14:paraId="7F515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spacing w:val="0"/>
          <w:position w:val="0"/>
          <w:sz w:val="32"/>
          <w:szCs w:val="32"/>
          <w:highlight w:val="none"/>
          <w:u w:val="none"/>
        </w:rPr>
        <w:t>第九条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  <w:lang w:eastAsia="zh-CN"/>
        </w:rPr>
        <w:t>科研处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</w:rPr>
        <w:t>对执行论文发表前诚信审查要求的情况进行抽查。</w:t>
      </w:r>
    </w:p>
    <w:p w14:paraId="4F27D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</w:rPr>
        <w:t>对未履行发表前诚信审查程序或未通过诚信审查擅自发表的论文，在各类评审评价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  <w:lang w:val="en-US" w:eastAsia="zh-CN"/>
        </w:rPr>
        <w:t>奖励考核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</w:rPr>
        <w:t>中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  <w:lang w:val="en-US" w:eastAsia="zh-CN"/>
        </w:rPr>
        <w:t>均</w:t>
      </w:r>
      <w:r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</w:rPr>
        <w:t>不予认可，论文发表相关费用不予报销；造成严重后果的，追究相关责任人的责任。</w:t>
      </w:r>
    </w:p>
    <w:p w14:paraId="6EBE3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0"/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  <w:lang w:eastAsia="zh-CN"/>
        </w:rPr>
      </w:pPr>
      <w:bookmarkStart w:id="1" w:name="_GoBack"/>
      <w:bookmarkEnd w:id="1"/>
    </w:p>
    <w:p w14:paraId="6AB2D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0"/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  <w:lang w:eastAsia="zh-CN"/>
        </w:rPr>
      </w:pPr>
    </w:p>
    <w:p w14:paraId="173C10EE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pacing w:val="0"/>
          <w:position w:val="0"/>
          <w:sz w:val="32"/>
          <w:szCs w:val="32"/>
          <w:highlight w:val="none"/>
          <w:u w:val="none"/>
          <w:lang w:val="en-US" w:eastAsia="zh-CN"/>
        </w:rPr>
        <w:t>附件：</w:t>
      </w:r>
      <w:r>
        <w:rPr>
          <w:rFonts w:ascii="仿宋" w:hAnsi="仿宋" w:eastAsia="仿宋" w:cs="仿宋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铜陵学院拟发表论文自查表</w:t>
      </w:r>
    </w:p>
    <w:p w14:paraId="7582D8B1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960" w:firstLineChars="300"/>
        <w:jc w:val="left"/>
        <w:textAlignment w:val="baseline"/>
        <w:rPr>
          <w:sz w:val="32"/>
          <w:szCs w:val="32"/>
          <w:u w:val="none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2.二级学院（部）拟发表论文备案台账</w:t>
      </w:r>
    </w:p>
    <w:p w14:paraId="191B8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ascii="FangSong_GB2312" w:hAnsi="FangSong_GB2312" w:eastAsia="FangSong_GB2312" w:cs="FangSong_GB2312"/>
          <w:spacing w:val="0"/>
          <w:position w:val="0"/>
          <w:sz w:val="32"/>
          <w:szCs w:val="32"/>
          <w:highlight w:val="none"/>
          <w:u w:val="none"/>
        </w:rPr>
        <w:sectPr>
          <w:footerReference r:id="rId5" w:type="default"/>
          <w:pgSz w:w="11906" w:h="16839"/>
          <w:pgMar w:top="1431" w:right="1557" w:bottom="1703" w:left="1593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</w:sectPr>
      </w:pPr>
    </w:p>
    <w:p w14:paraId="2898E1F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default" w:ascii="黑体" w:hAnsi="黑体" w:eastAsia="黑体" w:cs="黑体"/>
          <w:spacing w:val="0"/>
          <w:position w:val="0"/>
          <w:sz w:val="21"/>
          <w:szCs w:val="21"/>
          <w:u w:val="single"/>
          <w:lang w:val="en-US" w:eastAsia="zh-CN"/>
        </w:rPr>
      </w:pPr>
      <w:r>
        <w:rPr>
          <w:rFonts w:hint="eastAsia" w:ascii="黑体" w:hAnsi="黑体" w:eastAsia="黑体" w:cs="黑体"/>
          <w:spacing w:val="0"/>
          <w:position w:val="0"/>
          <w:sz w:val="28"/>
          <w:szCs w:val="28"/>
        </w:rPr>
        <w:t>附件 1</w:t>
      </w:r>
      <w:r>
        <w:rPr>
          <w:rFonts w:hint="eastAsia" w:ascii="黑体" w:hAnsi="黑体" w:eastAsia="黑体" w:cs="黑体"/>
          <w:spacing w:val="0"/>
          <w:position w:val="0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黑体" w:hAnsi="黑体" w:eastAsia="黑体" w:cs="黑体"/>
          <w:spacing w:val="0"/>
          <w:position w:val="0"/>
          <w:sz w:val="21"/>
          <w:szCs w:val="21"/>
          <w:lang w:val="en-US" w:eastAsia="zh-CN"/>
        </w:rPr>
        <w:t>备案编号：</w:t>
      </w:r>
      <w:r>
        <w:rPr>
          <w:rFonts w:hint="eastAsia" w:ascii="黑体" w:hAnsi="黑体" w:eastAsia="黑体" w:cs="黑体"/>
          <w:color w:val="AFABAB" w:themeColor="background2" w:themeShade="BF"/>
          <w:spacing w:val="0"/>
          <w:position w:val="0"/>
          <w:sz w:val="21"/>
          <w:szCs w:val="21"/>
          <w:u w:val="single"/>
          <w:lang w:val="en-US" w:eastAsia="zh-CN"/>
        </w:rPr>
        <w:t>学院拼音头加三位流水号</w:t>
      </w:r>
    </w:p>
    <w:p w14:paraId="09FB39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 w:val="0"/>
          <w:spacing w:val="0"/>
          <w:position w:val="0"/>
          <w:sz w:val="32"/>
          <w:szCs w:val="32"/>
        </w:rPr>
      </w:pPr>
      <w:bookmarkStart w:id="0" w:name="bookmark40"/>
      <w:bookmarkEnd w:id="0"/>
      <w:r>
        <w:rPr>
          <w:rFonts w:hint="eastAsia" w:ascii="黑体" w:hAnsi="黑体" w:eastAsia="黑体" w:cs="黑体"/>
          <w:b w:val="0"/>
          <w:bCs w:val="0"/>
          <w:spacing w:val="0"/>
          <w:position w:val="0"/>
          <w:sz w:val="32"/>
          <w:szCs w:val="32"/>
          <w:lang w:val="en-US" w:eastAsia="zh-CN"/>
        </w:rPr>
        <w:t>铜陵学院拟发表</w:t>
      </w:r>
      <w:r>
        <w:rPr>
          <w:rFonts w:hint="eastAsia" w:ascii="黑体" w:hAnsi="黑体" w:eastAsia="黑体" w:cs="黑体"/>
          <w:b w:val="0"/>
          <w:bCs w:val="0"/>
          <w:spacing w:val="0"/>
          <w:position w:val="0"/>
          <w:sz w:val="32"/>
          <w:szCs w:val="32"/>
        </w:rPr>
        <w:t>论文自查表</w:t>
      </w:r>
    </w:p>
    <w:tbl>
      <w:tblPr>
        <w:tblStyle w:val="12"/>
        <w:tblW w:w="8508" w:type="dxa"/>
        <w:tblInd w:w="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24"/>
        <w:gridCol w:w="1797"/>
        <w:gridCol w:w="1592"/>
        <w:gridCol w:w="1607"/>
        <w:gridCol w:w="1737"/>
      </w:tblGrid>
      <w:tr w14:paraId="58CBB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75" w:type="dxa"/>
            <w:gridSpan w:val="2"/>
            <w:vAlign w:val="center"/>
          </w:tcPr>
          <w:p w14:paraId="36A5B5E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position w:val="0"/>
                <w:sz w:val="21"/>
                <w:szCs w:val="21"/>
              </w:rPr>
              <w:t>论文名称</w:t>
            </w:r>
          </w:p>
        </w:tc>
        <w:tc>
          <w:tcPr>
            <w:tcW w:w="6733" w:type="dxa"/>
            <w:gridSpan w:val="4"/>
            <w:vAlign w:val="center"/>
          </w:tcPr>
          <w:p w14:paraId="12B05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pacing w:val="0"/>
                <w:position w:val="0"/>
                <w:sz w:val="21"/>
                <w:szCs w:val="21"/>
              </w:rPr>
            </w:pPr>
          </w:p>
        </w:tc>
      </w:tr>
      <w:tr w14:paraId="6D692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75" w:type="dxa"/>
            <w:gridSpan w:val="2"/>
            <w:vAlign w:val="center"/>
          </w:tcPr>
          <w:p w14:paraId="60A0D0B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position w:val="0"/>
                <w:sz w:val="21"/>
                <w:szCs w:val="21"/>
              </w:rPr>
              <w:t>拟投刊物</w:t>
            </w:r>
          </w:p>
        </w:tc>
        <w:tc>
          <w:tcPr>
            <w:tcW w:w="6733" w:type="dxa"/>
            <w:gridSpan w:val="4"/>
            <w:vAlign w:val="center"/>
          </w:tcPr>
          <w:p w14:paraId="312BF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pacing w:val="0"/>
                <w:position w:val="0"/>
                <w:sz w:val="21"/>
                <w:szCs w:val="21"/>
              </w:rPr>
            </w:pPr>
          </w:p>
        </w:tc>
      </w:tr>
      <w:tr w14:paraId="61C12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75" w:type="dxa"/>
            <w:gridSpan w:val="2"/>
            <w:vAlign w:val="center"/>
          </w:tcPr>
          <w:p w14:paraId="70B15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position w:val="0"/>
                <w:sz w:val="21"/>
                <w:szCs w:val="21"/>
              </w:rPr>
              <w:t>作者顺序</w:t>
            </w:r>
          </w:p>
        </w:tc>
        <w:tc>
          <w:tcPr>
            <w:tcW w:w="1797" w:type="dxa"/>
            <w:vAlign w:val="center"/>
          </w:tcPr>
          <w:p w14:paraId="3173B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position w:val="0"/>
                <w:sz w:val="21"/>
                <w:szCs w:val="21"/>
              </w:rPr>
              <w:t>作者名单</w:t>
            </w:r>
          </w:p>
        </w:tc>
        <w:tc>
          <w:tcPr>
            <w:tcW w:w="3199" w:type="dxa"/>
            <w:gridSpan w:val="2"/>
            <w:vAlign w:val="center"/>
          </w:tcPr>
          <w:p w14:paraId="51022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position w:val="0"/>
                <w:sz w:val="21"/>
                <w:szCs w:val="21"/>
              </w:rPr>
              <w:t>作者</w:t>
            </w:r>
            <w:r>
              <w:rPr>
                <w:rFonts w:hint="eastAsia" w:ascii="黑体" w:hAnsi="黑体" w:eastAsia="黑体" w:cs="黑体"/>
                <w:spacing w:val="0"/>
                <w:position w:val="0"/>
                <w:sz w:val="21"/>
                <w:szCs w:val="21"/>
                <w:lang w:val="en-US" w:eastAsia="zh-CN"/>
              </w:rPr>
              <w:t>从事专业及研究方向</w:t>
            </w:r>
          </w:p>
        </w:tc>
        <w:tc>
          <w:tcPr>
            <w:tcW w:w="1737" w:type="dxa"/>
            <w:vAlign w:val="center"/>
          </w:tcPr>
          <w:p w14:paraId="05FC6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黑体" w:hAnsi="黑体" w:eastAsia="黑体" w:cs="黑体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position w:val="0"/>
                <w:sz w:val="21"/>
                <w:szCs w:val="21"/>
                <w:lang w:val="en-US" w:eastAsia="zh-CN"/>
              </w:rPr>
              <w:t>作者贡献</w:t>
            </w:r>
          </w:p>
        </w:tc>
      </w:tr>
      <w:tr w14:paraId="686C1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75" w:type="dxa"/>
            <w:gridSpan w:val="2"/>
            <w:vAlign w:val="center"/>
          </w:tcPr>
          <w:p w14:paraId="6FD6BA6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第一作者</w:t>
            </w:r>
          </w:p>
        </w:tc>
        <w:tc>
          <w:tcPr>
            <w:tcW w:w="1797" w:type="dxa"/>
            <w:vAlign w:val="center"/>
          </w:tcPr>
          <w:p w14:paraId="024C8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1B8D5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31C76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</w:tr>
      <w:tr w14:paraId="6E778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75" w:type="dxa"/>
            <w:gridSpan w:val="2"/>
            <w:vAlign w:val="center"/>
          </w:tcPr>
          <w:p w14:paraId="14F54E9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第二作者</w:t>
            </w:r>
          </w:p>
        </w:tc>
        <w:tc>
          <w:tcPr>
            <w:tcW w:w="1797" w:type="dxa"/>
            <w:vAlign w:val="center"/>
          </w:tcPr>
          <w:p w14:paraId="2B490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02379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7010F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</w:tr>
      <w:tr w14:paraId="523A2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75" w:type="dxa"/>
            <w:gridSpan w:val="2"/>
            <w:vAlign w:val="center"/>
          </w:tcPr>
          <w:p w14:paraId="5FF94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……</w:t>
            </w:r>
          </w:p>
        </w:tc>
        <w:tc>
          <w:tcPr>
            <w:tcW w:w="1797" w:type="dxa"/>
            <w:vAlign w:val="center"/>
          </w:tcPr>
          <w:p w14:paraId="2222A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4975A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595AD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</w:tr>
      <w:tr w14:paraId="08FF3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75" w:type="dxa"/>
            <w:gridSpan w:val="2"/>
            <w:vAlign w:val="center"/>
          </w:tcPr>
          <w:p w14:paraId="5CFFBD1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通讯作者</w:t>
            </w:r>
          </w:p>
        </w:tc>
        <w:tc>
          <w:tcPr>
            <w:tcW w:w="1797" w:type="dxa"/>
            <w:vAlign w:val="center"/>
          </w:tcPr>
          <w:p w14:paraId="63C49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3199" w:type="dxa"/>
            <w:gridSpan w:val="2"/>
            <w:vAlign w:val="center"/>
          </w:tcPr>
          <w:p w14:paraId="57ED8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61BC5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</w:tr>
      <w:tr w14:paraId="15BB4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75" w:type="dxa"/>
            <w:gridSpan w:val="2"/>
            <w:vAlign w:val="center"/>
          </w:tcPr>
          <w:p w14:paraId="0FF1F9E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>原始数据保存地点</w:t>
            </w:r>
          </w:p>
        </w:tc>
        <w:tc>
          <w:tcPr>
            <w:tcW w:w="3389" w:type="dxa"/>
            <w:gridSpan w:val="2"/>
            <w:vAlign w:val="center"/>
          </w:tcPr>
          <w:p w14:paraId="0EFA6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607" w:type="dxa"/>
            <w:vAlign w:val="center"/>
          </w:tcPr>
          <w:p w14:paraId="28EA5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>保管人联系方式</w:t>
            </w:r>
          </w:p>
        </w:tc>
        <w:tc>
          <w:tcPr>
            <w:tcW w:w="1737" w:type="dxa"/>
            <w:vAlign w:val="center"/>
          </w:tcPr>
          <w:p w14:paraId="517A3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</w:tc>
      </w:tr>
      <w:tr w14:paraId="264F4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75" w:type="dxa"/>
            <w:gridSpan w:val="2"/>
            <w:vAlign w:val="center"/>
          </w:tcPr>
          <w:p w14:paraId="6A7E07E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positio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position w:val="0"/>
                <w:sz w:val="21"/>
                <w:szCs w:val="21"/>
                <w:lang w:val="en-US" w:eastAsia="zh-CN" w:bidi="ar-SA"/>
              </w:rPr>
              <w:t>原始数据保存方式</w:t>
            </w:r>
          </w:p>
        </w:tc>
        <w:tc>
          <w:tcPr>
            <w:tcW w:w="6733" w:type="dxa"/>
            <w:gridSpan w:val="4"/>
            <w:vAlign w:val="center"/>
          </w:tcPr>
          <w:p w14:paraId="11051AA8">
            <w:pPr>
              <w:pStyle w:val="6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positio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0"/>
                <w:kern w:val="0"/>
                <w:position w:val="0"/>
                <w:sz w:val="21"/>
                <w:szCs w:val="21"/>
                <w:lang w:val="en-US" w:eastAsia="zh-CN" w:bidi="ar-SA"/>
              </w:rPr>
              <w:t>□纸质版     □电子版</w:t>
            </w:r>
          </w:p>
        </w:tc>
      </w:tr>
      <w:tr w14:paraId="46A4B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3" w:hRule="atLeast"/>
        </w:trPr>
        <w:tc>
          <w:tcPr>
            <w:tcW w:w="8508" w:type="dxa"/>
            <w:gridSpan w:val="6"/>
            <w:vAlign w:val="center"/>
          </w:tcPr>
          <w:p w14:paraId="2E5AC5B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本论文以下内容已经过自查，符合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>以下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要求：</w:t>
            </w:r>
          </w:p>
          <w:p w14:paraId="29EAAE0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1.论文内容不涉及国家秘密信息、敏感技术信息或已做脱密处理；</w:t>
            </w:r>
          </w:p>
          <w:p w14:paraId="29A4EA7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2.所有署名作者对论文有实质性贡献，不存在有实质性贡献的作者未署名的情况；</w:t>
            </w:r>
          </w:p>
          <w:p w14:paraId="379506B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3.所有作者知情，同意作者署名及排名；</w:t>
            </w:r>
          </w:p>
          <w:p w14:paraId="219309F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4.通讯作者能够对成果的真实性、可靠性负主要责任；</w:t>
            </w:r>
          </w:p>
          <w:p w14:paraId="3D813D4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5.论文中所有数据和图表真实可溯源，并且经过重复实验验证；</w:t>
            </w:r>
          </w:p>
          <w:p w14:paraId="3AA254C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6.论文中所有数据经过核查，并保有完整原始实验记录；</w:t>
            </w:r>
          </w:p>
          <w:p w14:paraId="104ED10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7.不存在将研究工作拆分投稿，没有一稿多投、重复发表；</w:t>
            </w:r>
          </w:p>
          <w:p w14:paraId="2B84CB0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8.论文中所有数据、图表没有涉及版权争议；</w:t>
            </w:r>
          </w:p>
          <w:p w14:paraId="3D0159C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9.不存在引用非相关文献、已撤销文献等不当引用情况；</w:t>
            </w:r>
          </w:p>
          <w:p w14:paraId="02CE017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10.论文中对使用重大科研基础设施和大型科研仪器情况进行标注；</w:t>
            </w:r>
          </w:p>
          <w:p w14:paraId="4830E7B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11.所有致谢内容合理，如：基金项目真实地用于论文所述研究，计划研究内容应该与发表的文章研究内容相一致，致谢应包含对研究有贡献的辅助人员；</w:t>
            </w:r>
          </w:p>
          <w:p w14:paraId="67B6770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12.论文内容没有违反相关法律，论文研究涉及科技伦理的，已按规定开展科技伦理审查；</w:t>
            </w:r>
          </w:p>
          <w:p w14:paraId="7F7EB70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highlight w:val="none"/>
              </w:rPr>
              <w:t>13.拟投刊物不在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highlight w:val="none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highlight w:val="none"/>
                <w:lang w:val="en-US" w:eastAsia="zh-CN"/>
              </w:rPr>
              <w:t>认定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highlight w:val="none"/>
              </w:rPr>
              <w:t>的期刊预警名单、黑名单之列，论文研究主题与刊物办刊范围相符。</w:t>
            </w:r>
          </w:p>
          <w:p w14:paraId="7DC9BBF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人郑重承诺，已认真学习《铜陵学院科研诚信工作管理办法》《铜陵学院学术不端行为调查处理实施细则》等规则规范条款，不存在规则所列的科研失信行为，全体作者对论文发表情况知情。如因虚假承诺而造成纠纷，本人愿意承担一切责任（包括法律责任），与本人所在单位无关，并接受相应的警示及处理措施。</w:t>
            </w:r>
          </w:p>
          <w:p w14:paraId="47E86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</w:p>
          <w:p w14:paraId="08E8B99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50" w:firstLineChars="500"/>
              <w:jc w:val="both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>第一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作者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 xml:space="preserve">：              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 xml:space="preserve">年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 xml:space="preserve">月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日</w:t>
            </w:r>
          </w:p>
          <w:p w14:paraId="05CFD55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1050" w:firstLineChars="500"/>
              <w:jc w:val="both"/>
              <w:textAlignment w:val="baseline"/>
              <w:rPr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>通讯作者签名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 xml:space="preserve">：             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 xml:space="preserve"> 月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日</w:t>
            </w:r>
          </w:p>
        </w:tc>
      </w:tr>
      <w:tr w14:paraId="29C42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751" w:type="dxa"/>
            <w:tcBorders>
              <w:right w:val="single" w:color="auto" w:sz="4" w:space="0"/>
            </w:tcBorders>
            <w:vAlign w:val="center"/>
          </w:tcPr>
          <w:p w14:paraId="5EE61FB9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二级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学院（部）</w:t>
            </w:r>
          </w:p>
          <w:p w14:paraId="0733C30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6757" w:type="dxa"/>
            <w:gridSpan w:val="5"/>
            <w:tcBorders>
              <w:left w:val="single" w:color="auto" w:sz="4" w:space="0"/>
            </w:tcBorders>
            <w:vAlign w:val="center"/>
          </w:tcPr>
          <w:p w14:paraId="2FA5C52E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AFABAB" w:themeColor="background2" w:themeShade="BF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FABAB" w:themeColor="background2" w:themeShade="BF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FABAB" w:themeColor="background2" w:themeShade="BF"/>
                <w:kern w:val="0"/>
                <w:szCs w:val="21"/>
                <w:lang w:val="en-US" w:eastAsia="zh-CN" w:bidi="ar"/>
              </w:rPr>
              <w:t>重点审查</w:t>
            </w:r>
            <w:r>
              <w:rPr>
                <w:rFonts w:hint="eastAsia" w:ascii="仿宋" w:hAnsi="仿宋" w:eastAsia="仿宋" w:cs="仿宋"/>
                <w:color w:val="AFABAB" w:themeColor="background2" w:themeShade="BF"/>
                <w:kern w:val="0"/>
                <w:szCs w:val="21"/>
                <w:lang w:bidi="ar"/>
              </w:rPr>
              <w:t>成果内容是否与本人研究方向一致 ；成果是否存在科技伦理问题；原始数据、图 、表 、程序等是否完整 ；其他相关支撑材料。</w:t>
            </w:r>
            <w:r>
              <w:rPr>
                <w:rFonts w:hint="eastAsia" w:ascii="仿宋" w:hAnsi="仿宋" w:eastAsia="仿宋" w:cs="仿宋"/>
                <w:color w:val="AFABAB" w:themeColor="background2" w:themeShade="BF"/>
                <w:kern w:val="0"/>
                <w:szCs w:val="21"/>
                <w:lang w:eastAsia="zh-CN" w:bidi="ar"/>
              </w:rPr>
              <w:t>）</w:t>
            </w:r>
          </w:p>
          <w:p w14:paraId="461D6E1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1478" w:firstLineChars="704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</w:pPr>
          </w:p>
          <w:p w14:paraId="18AE5AE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1478" w:firstLineChars="704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>负责人签名：</w:t>
            </w:r>
          </w:p>
          <w:p w14:paraId="47DC155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1680" w:firstLineChars="800"/>
              <w:jc w:val="center"/>
              <w:textAlignment w:val="baseline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>（公章）</w:t>
            </w:r>
          </w:p>
          <w:p w14:paraId="00B62325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年   月   日</w:t>
            </w:r>
          </w:p>
        </w:tc>
      </w:tr>
    </w:tbl>
    <w:p w14:paraId="0235BE3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307" w:rightChars="-146"/>
        <w:jc w:val="both"/>
        <w:textAlignment w:val="baseline"/>
        <w:rPr>
          <w:rFonts w:hint="eastAsia" w:ascii="仿宋" w:hAnsi="仿宋" w:eastAsia="仿宋" w:cs="仿宋"/>
          <w:spacing w:val="0"/>
          <w:position w:val="0"/>
          <w:sz w:val="21"/>
          <w:szCs w:val="21"/>
          <w:lang w:val="en-US" w:eastAsia="zh-CN"/>
        </w:rPr>
        <w:sectPr>
          <w:footerReference r:id="rId6" w:type="default"/>
          <w:pgSz w:w="11906" w:h="16839"/>
          <w:pgMar w:top="1431" w:right="1545" w:bottom="1703" w:left="1569" w:header="0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  <w:r>
        <w:rPr>
          <w:rFonts w:hint="eastAsia" w:ascii="仿宋" w:hAnsi="仿宋" w:eastAsia="仿宋" w:cs="仿宋"/>
          <w:spacing w:val="0"/>
          <w:position w:val="0"/>
          <w:sz w:val="21"/>
          <w:szCs w:val="21"/>
          <w:lang w:val="en-US" w:eastAsia="zh-CN"/>
        </w:rPr>
        <w:t>注：</w:t>
      </w:r>
      <w:r>
        <w:rPr>
          <w:rFonts w:hint="eastAsia" w:ascii="仿宋" w:hAnsi="仿宋" w:eastAsia="仿宋" w:cs="仿宋"/>
          <w:spacing w:val="0"/>
          <w:position w:val="0"/>
          <w:sz w:val="21"/>
          <w:szCs w:val="21"/>
        </w:rPr>
        <w:t>《</w:t>
      </w:r>
      <w:r>
        <w:rPr>
          <w:rFonts w:hint="eastAsia" w:ascii="仿宋" w:hAnsi="仿宋" w:eastAsia="仿宋" w:cs="仿宋"/>
          <w:spacing w:val="0"/>
          <w:position w:val="0"/>
          <w:sz w:val="21"/>
          <w:szCs w:val="21"/>
          <w:lang w:val="en-US" w:eastAsia="zh-CN"/>
        </w:rPr>
        <w:t>自查表</w:t>
      </w:r>
      <w:r>
        <w:rPr>
          <w:rFonts w:hint="eastAsia" w:ascii="仿宋" w:hAnsi="仿宋" w:eastAsia="仿宋" w:cs="仿宋"/>
          <w:spacing w:val="0"/>
          <w:position w:val="0"/>
          <w:sz w:val="21"/>
          <w:szCs w:val="21"/>
        </w:rPr>
        <w:t>》一式两份，</w:t>
      </w:r>
      <w:r>
        <w:rPr>
          <w:rFonts w:hint="eastAsia" w:ascii="仿宋" w:hAnsi="仿宋" w:eastAsia="仿宋" w:cs="仿宋"/>
          <w:spacing w:val="0"/>
          <w:position w:val="0"/>
          <w:sz w:val="21"/>
          <w:szCs w:val="21"/>
          <w:lang w:val="en-US" w:eastAsia="zh-CN"/>
        </w:rPr>
        <w:t>表后附</w:t>
      </w:r>
      <w:r>
        <w:rPr>
          <w:rFonts w:hint="eastAsia" w:ascii="仿宋" w:hAnsi="仿宋" w:eastAsia="仿宋" w:cs="仿宋"/>
          <w:spacing w:val="0"/>
          <w:position w:val="0"/>
          <w:sz w:val="21"/>
          <w:szCs w:val="21"/>
        </w:rPr>
        <w:t>论文</w:t>
      </w:r>
      <w:r>
        <w:rPr>
          <w:rFonts w:hint="eastAsia" w:ascii="仿宋" w:hAnsi="仿宋" w:eastAsia="仿宋" w:cs="仿宋"/>
          <w:spacing w:val="0"/>
          <w:position w:val="0"/>
          <w:sz w:val="21"/>
          <w:szCs w:val="21"/>
          <w:lang w:val="en-US" w:eastAsia="zh-CN"/>
        </w:rPr>
        <w:t>投稿件首页，</w:t>
      </w:r>
      <w:r>
        <w:rPr>
          <w:rFonts w:hint="eastAsia" w:ascii="仿宋" w:hAnsi="仿宋" w:eastAsia="仿宋" w:cs="仿宋"/>
          <w:spacing w:val="0"/>
          <w:position w:val="0"/>
          <w:sz w:val="21"/>
          <w:szCs w:val="21"/>
        </w:rPr>
        <w:t>一份二级学院（部）备案，一份投稿人留存</w:t>
      </w:r>
      <w:r>
        <w:rPr>
          <w:rFonts w:hint="eastAsia" w:ascii="仿宋" w:hAnsi="仿宋" w:eastAsia="仿宋" w:cs="仿宋"/>
          <w:spacing w:val="0"/>
          <w:position w:val="0"/>
          <w:sz w:val="21"/>
          <w:szCs w:val="21"/>
          <w:lang w:val="en-US" w:eastAsia="zh-CN"/>
        </w:rPr>
        <w:t>。</w:t>
      </w:r>
    </w:p>
    <w:tbl>
      <w:tblPr>
        <w:tblStyle w:val="7"/>
        <w:tblW w:w="1511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169"/>
        <w:gridCol w:w="1758"/>
        <w:gridCol w:w="1900"/>
        <w:gridCol w:w="2071"/>
        <w:gridCol w:w="1671"/>
        <w:gridCol w:w="1472"/>
        <w:gridCol w:w="1657"/>
        <w:gridCol w:w="1814"/>
      </w:tblGrid>
      <w:tr w14:paraId="10A0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AD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 w14:paraId="76C7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B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铜陵学院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学院拟发表论文备案台账</w:t>
            </w:r>
          </w:p>
        </w:tc>
      </w:tr>
      <w:tr w14:paraId="0267D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1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D6F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（公章）：                                                              时间：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 w14:paraId="5B56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A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E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作者姓名（含所有署名作者）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9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C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第一作者从事专业及研究方向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A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D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拟投刊物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36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原始数据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保管人姓名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06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原始数据保管人联系方式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</w:tr>
      <w:tr w14:paraId="761C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3C2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FABAB" w:themeColor="background2" w:themeShade="BF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FABAB" w:themeColor="background2" w:themeShade="B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FABAB" w:themeColor="background2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13905620000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0E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FABAB" w:themeColor="background2" w:themeShade="BF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56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FABAB" w:themeColor="background2" w:themeShade="BF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D1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FABAB" w:themeColor="background2" w:themeShade="BF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7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FABAB" w:themeColor="background2" w:themeShade="B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FABAB" w:themeColor="background2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B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FABAB" w:themeColor="background2" w:themeShade="BF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FABAB" w:themeColor="background2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13905620000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3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FABAB" w:themeColor="background2" w:themeShade="BF"/>
                <w:sz w:val="21"/>
                <w:szCs w:val="21"/>
                <w:u w:val="singl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AFABAB" w:themeColor="background2" w:themeShade="BF"/>
                <w:kern w:val="0"/>
                <w:sz w:val="21"/>
                <w:szCs w:val="21"/>
                <w:u w:val="single"/>
                <w:lang w:val="en-US" w:eastAsia="zh-CN" w:bidi="ar"/>
              </w:rPr>
              <w:t>学院拼音头加三位流水号</w:t>
            </w:r>
          </w:p>
        </w:tc>
      </w:tr>
      <w:tr w14:paraId="19ED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C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743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C24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293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012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F4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35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F1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40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46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4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D8E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9CA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D7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D5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84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59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A8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DE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9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9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95C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E04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9C1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94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12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B8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F4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C9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6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7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25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EB1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749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519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84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3C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98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6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7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C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0"/>
                <w:position w:val="0"/>
                <w:sz w:val="21"/>
                <w:szCs w:val="21"/>
              </w:rPr>
              <w:t>…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D08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979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DC5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D6C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74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49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A4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ED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8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11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EECBCDB">
            <w:pPr>
              <w:keepNext w:val="0"/>
              <w:keepLines w:val="0"/>
              <w:widowControl/>
              <w:suppressLineNumbers w:val="0"/>
              <w:ind w:firstLine="8160" w:firstLineChars="34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单位联系人：             联系电话：</w:t>
            </w:r>
          </w:p>
        </w:tc>
      </w:tr>
    </w:tbl>
    <w:p w14:paraId="6479E9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-512" w:rightChars="-244" w:firstLine="0" w:firstLineChars="0"/>
        <w:jc w:val="left"/>
        <w:textAlignment w:val="baseline"/>
      </w:pPr>
    </w:p>
    <w:sectPr>
      <w:footerReference r:id="rId7" w:type="default"/>
      <w:pgSz w:w="16838" w:h="11906" w:orient="landscape"/>
      <w:pgMar w:top="850" w:right="850" w:bottom="850" w:left="87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8E014">
    <w:pPr>
      <w:pStyle w:val="3"/>
      <w:spacing w:line="182" w:lineRule="auto"/>
      <w:rPr>
        <w:rFonts w:ascii="FangSong_GB2312" w:hAnsi="FangSong_GB2312" w:eastAsia="FangSong_GB2312" w:cs="FangSong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54B2A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54B2A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7A1A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D4C5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8D4C5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67F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99D3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C99D3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F210A"/>
    <w:rsid w:val="070A53AE"/>
    <w:rsid w:val="12AE4934"/>
    <w:rsid w:val="132D5085"/>
    <w:rsid w:val="13B24023"/>
    <w:rsid w:val="16860CC3"/>
    <w:rsid w:val="18495740"/>
    <w:rsid w:val="1AC35C7E"/>
    <w:rsid w:val="1EB76173"/>
    <w:rsid w:val="26E677C3"/>
    <w:rsid w:val="30186014"/>
    <w:rsid w:val="3FA550A3"/>
    <w:rsid w:val="48C255D0"/>
    <w:rsid w:val="49C508A0"/>
    <w:rsid w:val="49F8682C"/>
    <w:rsid w:val="4FC61DD8"/>
    <w:rsid w:val="563F210A"/>
    <w:rsid w:val="5BFC49B9"/>
    <w:rsid w:val="5ED6781F"/>
    <w:rsid w:val="702275A3"/>
    <w:rsid w:val="738D097C"/>
    <w:rsid w:val="73D93569"/>
    <w:rsid w:val="760B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240" w:lineRule="auto"/>
      <w:outlineLvl w:val="1"/>
    </w:pPr>
    <w:rPr>
      <w:rFonts w:ascii="等线 Light" w:hAnsi="等线 Light" w:eastAsia="仿宋_GB2312" w:cs="Times New Roman"/>
      <w:b/>
      <w:bCs/>
      <w:color w:val="00000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9">
    <w:name w:val="标题2"/>
    <w:basedOn w:val="2"/>
    <w:qFormat/>
    <w:uiPriority w:val="0"/>
    <w:pPr>
      <w:spacing w:after="0" w:line="240" w:lineRule="auto"/>
      <w:ind w:firstLine="643"/>
    </w:pPr>
    <w:rPr>
      <w:rFonts w:ascii="等线 Light" w:hAnsi="等线 Light" w:eastAsia="仿宋_GB2312" w:cs="Times New Roman"/>
      <w:color w:val="000000"/>
      <w:szCs w:val="32"/>
    </w:rPr>
  </w:style>
  <w:style w:type="character" w:customStyle="1" w:styleId="10">
    <w:name w:val="标题 2 字符"/>
    <w:link w:val="2"/>
    <w:semiHidden/>
    <w:qFormat/>
    <w:uiPriority w:val="0"/>
    <w:rPr>
      <w:rFonts w:ascii="等线 Light" w:hAnsi="等线 Light" w:eastAsia="仿宋_GB2312" w:cs="Times New Roman"/>
      <w:b/>
      <w:bCs/>
      <w:color w:val="000000"/>
      <w:kern w:val="2"/>
      <w:sz w:val="32"/>
      <w:szCs w:val="32"/>
    </w:rPr>
  </w:style>
  <w:style w:type="paragraph" w:customStyle="1" w:styleId="11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2096</Words>
  <Characters>2136</Characters>
  <Lines>0</Lines>
  <Paragraphs>0</Paragraphs>
  <TotalTime>1</TotalTime>
  <ScaleCrop>false</ScaleCrop>
  <LinksUpToDate>false</LinksUpToDate>
  <CharactersWithSpaces>2428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2025-04-07T07:11:00Z</dcterms:created>
  <dc:creator>望着这风</dc:creator>
  <cp:lastModifiedBy>望着这风</cp:lastModifiedBy>
  <cp:lastPrinted>2025-06-23T09:04:00Z</cp:lastPrinted>
  <dcterms:modified xsi:type="dcterms:W3CDTF">2025-07-09T07:11:29Z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7FD6D30A042349DFB2B2574810B9F53E_13</vt:lpwstr>
  </property>
  <property fmtid="{D5CDD505-2E9C-101B-9397-08002B2CF9AE}" pid="4" name="KSOTemplateDocerSaveRecord">
    <vt:lpwstr>eyJoZGlkIjoiYmYwZDU5OTkzNzc5MDNmMjM3NjA4ZTlhY2MzNmMwMTYiLCJ1c2VySWQiOiI0Mjk3NDU4OTAifQ==</vt:lpwstr>
  </property>
</Properties>
</file>